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0CB" w:rsidRDefault="009840CB" w:rsidP="009840C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Предмет «Слушание музыки», </w:t>
      </w:r>
    </w:p>
    <w:p w:rsidR="009840CB" w:rsidRDefault="009840CB" w:rsidP="009840C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преподаватель Рыжова Ирина Сергеевна.</w:t>
      </w:r>
    </w:p>
    <w:p w:rsidR="009840CB" w:rsidRDefault="009840CB" w:rsidP="009840C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Срок выполнения: с 13.05.2020 по 19.05.2020 </w:t>
      </w:r>
    </w:p>
    <w:p w:rsidR="009840CB" w:rsidRDefault="009840CB" w:rsidP="009840C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840CB" w:rsidRDefault="009840CB" w:rsidP="009840C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 класс (срок обучения 8 лет)</w:t>
      </w:r>
    </w:p>
    <w:p w:rsidR="009840CB" w:rsidRDefault="009840CB" w:rsidP="009840C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840CB" w:rsidRDefault="009840CB" w:rsidP="009840C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840CB" w:rsidRPr="00271C65" w:rsidRDefault="009840CB" w:rsidP="009840CB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FD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Простая трехчастная форма.</w:t>
      </w:r>
    </w:p>
    <w:p w:rsidR="009840CB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9840CB" w:rsidRPr="0079615D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961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Повторение</w:t>
      </w:r>
    </w:p>
    <w:p w:rsidR="009840CB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Простая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двухчастная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 форма: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репризная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безрепризная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9840CB" w:rsidRPr="0079615D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961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Новая тема</w:t>
      </w:r>
    </w:p>
    <w:p w:rsidR="009840CB" w:rsidRPr="00C16642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 w:rsidRPr="00075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Слушать: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1664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П.И. Чайковский</w:t>
      </w:r>
      <w:r w:rsidRPr="00C1664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Pr="00C1664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«Марш </w:t>
      </w:r>
      <w:r w:rsidRPr="00C1664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деревянных солдатиков»</w:t>
      </w:r>
      <w:r w:rsidRPr="00C16642">
        <w:rPr>
          <w:i/>
        </w:rPr>
        <w:t xml:space="preserve"> </w:t>
      </w:r>
      <w:hyperlink r:id="rId5" w:history="1">
        <w:r w:rsidRPr="00C16642">
          <w:rPr>
            <w:rStyle w:val="a9"/>
            <w:rFonts w:ascii="Times New Roman" w:eastAsia="Times New Roman" w:hAnsi="Times New Roman" w:cs="Times New Roman"/>
            <w:bCs/>
            <w:i/>
            <w:sz w:val="28"/>
            <w:szCs w:val="28"/>
          </w:rPr>
          <w:t>https://ru357.iplayer.info/song/25521744/CHajkovskij_-_Marsh_derevyannyh_soldatikov/</w:t>
        </w:r>
      </w:hyperlink>
    </w:p>
    <w:p w:rsidR="009840CB" w:rsidRPr="00C16642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166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C166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новая форма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166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называется трёхчастной и записывается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следующим образом: АВА</w:t>
      </w:r>
      <w:r w:rsidRPr="00C166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9840CB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.75pt;margin-top:7.7pt;width:469.95pt;height:41.65pt;z-index:251662336;mso-wrap-style:none;mso-position-horizontal-relative:text;mso-position-vertical-relative:text" strokecolor="red" strokeweight="2.25pt">
            <v:textbox style="mso-next-textbox:#_x0000_s1028;mso-fit-shape-to-text:t">
              <w:txbxContent>
                <w:p w:rsidR="009840CB" w:rsidRPr="00B32C95" w:rsidRDefault="009840CB" w:rsidP="009840CB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Простой трехчастной называется фор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ма, состоящая из трех периодов.</w:t>
                  </w:r>
                </w:p>
              </w:txbxContent>
            </v:textbox>
            <w10:wrap type="square"/>
          </v:shape>
        </w:pict>
      </w:r>
    </w:p>
    <w:p w:rsidR="009840CB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Как и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двухчастная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простая трехчастная форма бывает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репризной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безрепризной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9840CB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9840CB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noProof/>
        </w:rPr>
        <w:pict>
          <v:shape id="_x0000_s1026" type="#_x0000_t202" style="position:absolute;left:0;text-align:left;margin-left:0;margin-top:0;width:2in;height:2in;z-index:251658240;mso-wrap-style:none;mso-position-horizontal-relative:text;mso-position-vertical-relative:text" strokecolor="red" strokeweight="2.25pt">
            <v:textbox style="mso-fit-shape-to-text:t">
              <w:txbxContent>
                <w:p w:rsidR="009840CB" w:rsidRPr="00950852" w:rsidRDefault="009840CB" w:rsidP="009840CB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Трехчастной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репризной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называется форма, в которой третий раздел (реприза) повторяет первый. Второй раздел называется серединой.</w:t>
                  </w:r>
                </w:p>
              </w:txbxContent>
            </v:textbox>
            <w10:wrap type="square"/>
          </v:shape>
        </w:pict>
      </w:r>
    </w:p>
    <w:p w:rsidR="009840CB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4105275" cy="1019175"/>
            <wp:effectExtent l="19050" t="38100" r="9525" b="2857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20000"/>
                    </a:blip>
                    <a:srcRect l="17800" t="40741" r="13085" b="15226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41052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0CB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 w:rsidRPr="00075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Слушать: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7589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Р.Шуман Альбом для юношества "Смелый наездник"</w:t>
      </w:r>
      <w:r w:rsidRPr="0007589C">
        <w:t xml:space="preserve"> </w:t>
      </w:r>
      <w:hyperlink r:id="rId7" w:history="1">
        <w:r w:rsidRPr="0007589C">
          <w:rPr>
            <w:rStyle w:val="a9"/>
            <w:rFonts w:ascii="Times New Roman" w:eastAsia="Times New Roman" w:hAnsi="Times New Roman" w:cs="Times New Roman"/>
            <w:bCs/>
            <w:i/>
            <w:sz w:val="28"/>
            <w:szCs w:val="28"/>
          </w:rPr>
          <w:t>https://ru357.iplayer.info/song/72555003/SHuman_Albom_dlya_yunoshestva_-_8_Smelyj_naezdnik/</w:t>
        </w:r>
      </w:hyperlink>
    </w:p>
    <w:p w:rsidR="009840CB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9840CB" w:rsidRPr="00271C65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4486275" cy="1104900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20000"/>
                    </a:blip>
                    <a:srcRect l="10263" t="39131" r="14208" b="27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shape id="_x0000_s1027" type="#_x0000_t202" style="position:absolute;left:0;text-align:left;margin-left:0;margin-top:0;width:2in;height:2in;z-index:251661312;mso-wrap-style:none;mso-position-horizontal-relative:text;mso-position-vertical-relative:text" strokecolor="red" strokeweight="2.25pt">
            <v:textbox style="mso-fit-shape-to-text:t">
              <w:txbxContent>
                <w:p w:rsidR="009840CB" w:rsidRPr="00C130BE" w:rsidRDefault="009840CB" w:rsidP="009840CB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07589C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Трехчастной </w:t>
                  </w:r>
                  <w:proofErr w:type="spellStart"/>
                  <w:r w:rsidRPr="0007589C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безрепризной</w:t>
                  </w:r>
                  <w:proofErr w:type="spellEnd"/>
                  <w:r w:rsidRPr="0007589C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называется форма, которая с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остоит из трех разных периодов.</w:t>
                  </w:r>
                </w:p>
              </w:txbxContent>
            </v:textbox>
            <w10:wrap type="square"/>
          </v:shape>
        </w:pict>
      </w:r>
    </w:p>
    <w:p w:rsidR="009840CB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9840CB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840CB" w:rsidRPr="002A2634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711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Слушать: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57119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С.Рахманинов "Итальянская полька"</w:t>
      </w:r>
      <w:r w:rsidRPr="0057119A">
        <w:rPr>
          <w:i/>
        </w:rPr>
        <w:t xml:space="preserve"> </w:t>
      </w:r>
      <w:hyperlink r:id="rId9" w:history="1">
        <w:proofErr w:type="spellStart"/>
        <w:r w:rsidRPr="0057119A">
          <w:rPr>
            <w:rStyle w:val="a9"/>
            <w:rFonts w:ascii="Times New Roman" w:eastAsia="Times New Roman" w:hAnsi="Times New Roman" w:cs="Times New Roman"/>
            <w:bCs/>
            <w:i/>
            <w:sz w:val="28"/>
            <w:szCs w:val="28"/>
          </w:rPr>
          <w:t>итальянскаяполька</w:t>
        </w:r>
        <w:proofErr w:type="spellEnd"/>
      </w:hyperlink>
    </w:p>
    <w:p w:rsidR="009840CB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840CB" w:rsidRPr="0057119A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F4B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Домашнее задание:</w:t>
      </w:r>
      <w:r w:rsidRPr="0057119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Нарисовать схемы трехчастной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репризной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 трехчастной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безрепризной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формы при помощи рисунков. На них должны отражаться все части форм: А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B</w:t>
      </w:r>
      <w:r w:rsidRPr="0057119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A</w:t>
      </w:r>
      <w:r w:rsidRPr="0057119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и 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A</w:t>
      </w:r>
      <w:r w:rsidRPr="0057119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B</w:t>
      </w:r>
      <w:r w:rsidRPr="0057119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C</w:t>
      </w:r>
    </w:p>
    <w:p w:rsidR="009840CB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840CB" w:rsidRPr="009D78E1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B1AA4">
        <w:rPr>
          <w:rFonts w:ascii="Times New Roman" w:hAnsi="Times New Roman" w:cs="Times New Roman"/>
          <w:b/>
          <w:sz w:val="28"/>
        </w:rPr>
        <w:t>Форма проверки:</w:t>
      </w:r>
      <w:r>
        <w:rPr>
          <w:rFonts w:ascii="Times New Roman" w:hAnsi="Times New Roman" w:cs="Times New Roman"/>
          <w:sz w:val="28"/>
        </w:rPr>
        <w:t xml:space="preserve"> рисунки прислать на </w:t>
      </w:r>
      <w:proofErr w:type="spellStart"/>
      <w:r>
        <w:rPr>
          <w:rFonts w:ascii="Times New Roman" w:hAnsi="Times New Roman" w:cs="Times New Roman"/>
          <w:sz w:val="28"/>
        </w:rPr>
        <w:t>вотсап</w:t>
      </w:r>
      <w:proofErr w:type="spellEnd"/>
      <w:r>
        <w:rPr>
          <w:rFonts w:ascii="Times New Roman" w:hAnsi="Times New Roman" w:cs="Times New Roman"/>
          <w:sz w:val="28"/>
        </w:rPr>
        <w:t xml:space="preserve"> (89372937400) или на электронную почту </w:t>
      </w:r>
      <w:hyperlink r:id="rId10" w:history="1">
        <w:r w:rsidRPr="00A43327">
          <w:rPr>
            <w:rStyle w:val="a9"/>
            <w:rFonts w:ascii="Times New Roman" w:hAnsi="Times New Roman" w:cs="Times New Roman"/>
            <w:lang w:val="en-US"/>
          </w:rPr>
          <w:t>iri</w:t>
        </w:r>
        <w:r w:rsidRPr="0030540F">
          <w:rPr>
            <w:rStyle w:val="a9"/>
            <w:rFonts w:ascii="Times New Roman" w:hAnsi="Times New Roman" w:cs="Times New Roman"/>
          </w:rPr>
          <w:t>55527@</w:t>
        </w:r>
        <w:r w:rsidRPr="00A43327">
          <w:rPr>
            <w:rStyle w:val="a9"/>
            <w:rFonts w:ascii="Times New Roman" w:hAnsi="Times New Roman" w:cs="Times New Roman"/>
            <w:lang w:val="en-US"/>
          </w:rPr>
          <w:t>mail</w:t>
        </w:r>
        <w:r w:rsidRPr="0030540F">
          <w:rPr>
            <w:rStyle w:val="a9"/>
            <w:rFonts w:ascii="Times New Roman" w:hAnsi="Times New Roman" w:cs="Times New Roman"/>
          </w:rPr>
          <w:t>.</w:t>
        </w:r>
        <w:r w:rsidRPr="00A43327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Pr="007F1C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Pr="009D0625">
        <w:rPr>
          <w:rFonts w:ascii="Times New Roman" w:hAnsi="Times New Roman" w:cs="Times New Roman"/>
          <w:sz w:val="28"/>
        </w:rPr>
        <w:t>19</w:t>
      </w:r>
      <w:r>
        <w:rPr>
          <w:rFonts w:ascii="Times New Roman" w:hAnsi="Times New Roman" w:cs="Times New Roman"/>
          <w:sz w:val="28"/>
        </w:rPr>
        <w:t>.05.2020 года.</w:t>
      </w:r>
    </w:p>
    <w:p w:rsidR="009840CB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9840CB" w:rsidRPr="00B75A55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9840CB" w:rsidRPr="00B75A55" w:rsidRDefault="009840CB" w:rsidP="009840CB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390FDD" w:rsidRPr="009840CB" w:rsidRDefault="00390FDD" w:rsidP="009840CB">
      <w:pPr>
        <w:rPr>
          <w:szCs w:val="28"/>
        </w:rPr>
      </w:pPr>
    </w:p>
    <w:sectPr w:rsidR="00390FDD" w:rsidRPr="009840CB" w:rsidSect="0097593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521C9"/>
    <w:multiLevelType w:val="hybridMultilevel"/>
    <w:tmpl w:val="C3F663CC"/>
    <w:lvl w:ilvl="0" w:tplc="E1B8161C">
      <w:start w:val="1"/>
      <w:numFmt w:val="decimal"/>
      <w:lvlText w:val="%1."/>
      <w:lvlJc w:val="left"/>
      <w:pPr>
        <w:ind w:left="0" w:firstLine="0"/>
      </w:pPr>
      <w:rPr>
        <w:sz w:val="28"/>
        <w:szCs w:val="28"/>
      </w:rPr>
    </w:lvl>
    <w:lvl w:ilvl="1" w:tplc="B4C80A16">
      <w:numFmt w:val="decimal"/>
      <w:lvlText w:val=""/>
      <w:lvlJc w:val="left"/>
      <w:pPr>
        <w:ind w:left="0" w:firstLine="0"/>
      </w:pPr>
    </w:lvl>
    <w:lvl w:ilvl="2" w:tplc="42E6DCC4">
      <w:numFmt w:val="decimal"/>
      <w:lvlText w:val=""/>
      <w:lvlJc w:val="left"/>
      <w:pPr>
        <w:ind w:left="0" w:firstLine="0"/>
      </w:pPr>
    </w:lvl>
    <w:lvl w:ilvl="3" w:tplc="F9A03BF8">
      <w:numFmt w:val="decimal"/>
      <w:lvlText w:val=""/>
      <w:lvlJc w:val="left"/>
      <w:pPr>
        <w:ind w:left="0" w:firstLine="0"/>
      </w:pPr>
    </w:lvl>
    <w:lvl w:ilvl="4" w:tplc="0276BC22">
      <w:numFmt w:val="decimal"/>
      <w:lvlText w:val=""/>
      <w:lvlJc w:val="left"/>
      <w:pPr>
        <w:ind w:left="0" w:firstLine="0"/>
      </w:pPr>
    </w:lvl>
    <w:lvl w:ilvl="5" w:tplc="0BA61950">
      <w:numFmt w:val="decimal"/>
      <w:lvlText w:val=""/>
      <w:lvlJc w:val="left"/>
      <w:pPr>
        <w:ind w:left="0" w:firstLine="0"/>
      </w:pPr>
    </w:lvl>
    <w:lvl w:ilvl="6" w:tplc="8B2EDB9A">
      <w:numFmt w:val="decimal"/>
      <w:lvlText w:val=""/>
      <w:lvlJc w:val="left"/>
      <w:pPr>
        <w:ind w:left="0" w:firstLine="0"/>
      </w:pPr>
    </w:lvl>
    <w:lvl w:ilvl="7" w:tplc="1FA0B9B0">
      <w:numFmt w:val="decimal"/>
      <w:lvlText w:val=""/>
      <w:lvlJc w:val="left"/>
      <w:pPr>
        <w:ind w:left="0" w:firstLine="0"/>
      </w:pPr>
    </w:lvl>
    <w:lvl w:ilvl="8" w:tplc="3F02792E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90FDD"/>
    <w:rsid w:val="00033A7B"/>
    <w:rsid w:val="00071339"/>
    <w:rsid w:val="00096ED6"/>
    <w:rsid w:val="000A0271"/>
    <w:rsid w:val="000E2E4A"/>
    <w:rsid w:val="00101960"/>
    <w:rsid w:val="00114556"/>
    <w:rsid w:val="0011495B"/>
    <w:rsid w:val="0015572D"/>
    <w:rsid w:val="001752A6"/>
    <w:rsid w:val="00187C05"/>
    <w:rsid w:val="00193383"/>
    <w:rsid w:val="001F4D04"/>
    <w:rsid w:val="00226D3B"/>
    <w:rsid w:val="0024085B"/>
    <w:rsid w:val="00263B35"/>
    <w:rsid w:val="00271C65"/>
    <w:rsid w:val="0027628C"/>
    <w:rsid w:val="002F4BA9"/>
    <w:rsid w:val="00324020"/>
    <w:rsid w:val="003269F2"/>
    <w:rsid w:val="003755C6"/>
    <w:rsid w:val="00390FDD"/>
    <w:rsid w:val="003D1BDB"/>
    <w:rsid w:val="003D50FC"/>
    <w:rsid w:val="003F0F09"/>
    <w:rsid w:val="00430728"/>
    <w:rsid w:val="00431E38"/>
    <w:rsid w:val="0044686E"/>
    <w:rsid w:val="004B4B12"/>
    <w:rsid w:val="00540062"/>
    <w:rsid w:val="00543E7B"/>
    <w:rsid w:val="00551853"/>
    <w:rsid w:val="00592049"/>
    <w:rsid w:val="00593726"/>
    <w:rsid w:val="005A028B"/>
    <w:rsid w:val="005F42E6"/>
    <w:rsid w:val="00647988"/>
    <w:rsid w:val="00660889"/>
    <w:rsid w:val="00716823"/>
    <w:rsid w:val="00725CE2"/>
    <w:rsid w:val="007466D5"/>
    <w:rsid w:val="0079615D"/>
    <w:rsid w:val="007C506C"/>
    <w:rsid w:val="0083448F"/>
    <w:rsid w:val="008A5541"/>
    <w:rsid w:val="008A784F"/>
    <w:rsid w:val="008C5288"/>
    <w:rsid w:val="00947194"/>
    <w:rsid w:val="00975936"/>
    <w:rsid w:val="009778C2"/>
    <w:rsid w:val="009840CB"/>
    <w:rsid w:val="009A17A9"/>
    <w:rsid w:val="009D5B8E"/>
    <w:rsid w:val="009D5BCF"/>
    <w:rsid w:val="00A02575"/>
    <w:rsid w:val="00A058C3"/>
    <w:rsid w:val="00A34DD1"/>
    <w:rsid w:val="00A6282A"/>
    <w:rsid w:val="00A64773"/>
    <w:rsid w:val="00A86900"/>
    <w:rsid w:val="00AA748B"/>
    <w:rsid w:val="00AA7FEA"/>
    <w:rsid w:val="00B560E0"/>
    <w:rsid w:val="00B75A55"/>
    <w:rsid w:val="00BD73BC"/>
    <w:rsid w:val="00C21938"/>
    <w:rsid w:val="00C21F71"/>
    <w:rsid w:val="00C23E77"/>
    <w:rsid w:val="00C6078F"/>
    <w:rsid w:val="00C92D77"/>
    <w:rsid w:val="00CD0652"/>
    <w:rsid w:val="00CE42C2"/>
    <w:rsid w:val="00D202AC"/>
    <w:rsid w:val="00D45276"/>
    <w:rsid w:val="00D77EB9"/>
    <w:rsid w:val="00DA34DA"/>
    <w:rsid w:val="00DD32CD"/>
    <w:rsid w:val="00DF255C"/>
    <w:rsid w:val="00E0429A"/>
    <w:rsid w:val="00E2576B"/>
    <w:rsid w:val="00E325FF"/>
    <w:rsid w:val="00E4795D"/>
    <w:rsid w:val="00E6339E"/>
    <w:rsid w:val="00E90398"/>
    <w:rsid w:val="00EC2FAA"/>
    <w:rsid w:val="00EC3969"/>
    <w:rsid w:val="00EE7A53"/>
    <w:rsid w:val="00EF19B4"/>
    <w:rsid w:val="00F33C74"/>
    <w:rsid w:val="00FA71CA"/>
    <w:rsid w:val="00FC39BE"/>
    <w:rsid w:val="00FC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D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link w:val="7"/>
    <w:locked/>
    <w:rsid w:val="00390FDD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7">
    <w:name w:val="Основной текст7"/>
    <w:basedOn w:val="a"/>
    <w:link w:val="1"/>
    <w:rsid w:val="00390FDD"/>
    <w:pPr>
      <w:shd w:val="clear" w:color="auto" w:fill="FFFFFF"/>
      <w:spacing w:before="1920" w:after="300" w:line="341" w:lineRule="exact"/>
      <w:ind w:firstLine="440"/>
      <w:jc w:val="both"/>
    </w:pPr>
    <w:rPr>
      <w:rFonts w:ascii="Arial" w:eastAsia="Arial" w:hAnsi="Arial" w:cs="Arial"/>
      <w:color w:val="auto"/>
      <w:sz w:val="28"/>
      <w:szCs w:val="28"/>
      <w:lang w:eastAsia="en-US"/>
    </w:rPr>
  </w:style>
  <w:style w:type="character" w:customStyle="1" w:styleId="a3">
    <w:name w:val="Основной текст + Курсив"/>
    <w:basedOn w:val="1"/>
    <w:rsid w:val="00390FDD"/>
    <w:rPr>
      <w:i/>
      <w:iCs/>
    </w:rPr>
  </w:style>
  <w:style w:type="character" w:customStyle="1" w:styleId="a4">
    <w:name w:val="Основной текст + Полужирный"/>
    <w:aliases w:val="Курсив"/>
    <w:basedOn w:val="a0"/>
    <w:rsid w:val="00390FDD"/>
    <w:rPr>
      <w:rFonts w:ascii="Arial" w:eastAsia="Arial" w:hAnsi="Arial" w:cs="Arial" w:hint="default"/>
      <w:b/>
      <w:bCs/>
      <w:i/>
      <w:iCs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1117pt">
    <w:name w:val="Заголовок №11 + 17 pt"/>
    <w:aliases w:val="Малые прописные"/>
    <w:basedOn w:val="1"/>
    <w:rsid w:val="00390FDD"/>
    <w:rPr>
      <w:b/>
      <w:bCs/>
      <w:smallCap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90FDD"/>
    <w:pPr>
      <w:ind w:firstLine="709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FDD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A025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8">
    <w:name w:val="Table Grid"/>
    <w:basedOn w:val="a1"/>
    <w:uiPriority w:val="59"/>
    <w:rsid w:val="00CD0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F4D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https://ru357.iplayer.info/song/72555003/SHuman_Albom_dlya_yunoshestva_-_8_Smelyj_naezdni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hyperlink" Target="https://ru357.iplayer.info/song/25521744/CHajkovskij_-_Marsh_derevyannyh_soldatikov/" TargetMode="External"/><Relationship Id="rId10" Type="http://schemas.openxmlformats.org/officeDocument/2006/relationships/hyperlink" Target="mailto:iri55527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vooq.pro/tracks/%D1%81%D0%B5%D1%80%D0%B3%D0%B5%D0%B9-%D1%80%D0%B0%D1%85%D0%BC%D0%B0%D0%BD%D0%B8%D0%BD%D0%BE%D0%B2-%D0%B8%D1%82%D0%B0%D0%BB%D1%8C%D1%8F%D0%BD%D1%81%D0%BA%D0%B0%D1%8F-%D0%BF%D0%BE%D0%BB%D1%8C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Admin</cp:lastModifiedBy>
  <cp:revision>15</cp:revision>
  <cp:lastPrinted>2020-03-18T04:47:00Z</cp:lastPrinted>
  <dcterms:created xsi:type="dcterms:W3CDTF">2020-01-09T04:47:00Z</dcterms:created>
  <dcterms:modified xsi:type="dcterms:W3CDTF">2020-05-10T08:35:00Z</dcterms:modified>
</cp:coreProperties>
</file>